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27" w:rsidRPr="008B3AB9" w:rsidRDefault="00142A27" w:rsidP="00142A27">
      <w:pPr>
        <w:jc w:val="right"/>
      </w:pPr>
      <w:r>
        <w:t>Приложение 1</w:t>
      </w:r>
    </w:p>
    <w:p w:rsidR="00142A27" w:rsidRPr="00F33B07" w:rsidRDefault="00142A27" w:rsidP="00142A2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801AB">
        <w:rPr>
          <w:b/>
          <w:color w:val="FF0000"/>
        </w:rPr>
        <w:t xml:space="preserve">13 </w:t>
      </w:r>
      <w:r w:rsidRPr="008F6F75">
        <w:rPr>
          <w:b/>
          <w:color w:val="FF0000"/>
        </w:rPr>
        <w:t>- 1</w:t>
      </w:r>
      <w:r w:rsidR="00B801AB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 w:rsidR="00B801AB">
        <w:rPr>
          <w:b/>
          <w:color w:val="FF0000"/>
        </w:rPr>
        <w:t xml:space="preserve"> </w:t>
      </w:r>
      <w:r>
        <w:rPr>
          <w:b/>
        </w:rPr>
        <w:t>2020 г</w:t>
      </w:r>
    </w:p>
    <w:tbl>
      <w:tblPr>
        <w:tblStyle w:val="a3"/>
        <w:tblW w:w="4927" w:type="pct"/>
        <w:tblLook w:val="04A0"/>
      </w:tblPr>
      <w:tblGrid>
        <w:gridCol w:w="1512"/>
        <w:gridCol w:w="2611"/>
        <w:gridCol w:w="3086"/>
        <w:gridCol w:w="2547"/>
        <w:gridCol w:w="2407"/>
        <w:gridCol w:w="2407"/>
      </w:tblGrid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геометрия</w:t>
            </w:r>
          </w:p>
          <w:p w:rsidR="00142A27" w:rsidRDefault="00142A27" w:rsidP="00E95C3B">
            <w:pPr>
              <w:jc w:val="right"/>
            </w:pP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9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Варламова Т.А.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142A27" w:rsidRPr="000A3837" w:rsidRDefault="00142A27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142A27" w:rsidTr="00E95C3B">
        <w:tc>
          <w:tcPr>
            <w:tcW w:w="519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142A27" w:rsidRDefault="00142A27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142A27" w:rsidRDefault="00142A27" w:rsidP="00E95C3B"/>
        </w:tc>
        <w:tc>
          <w:tcPr>
            <w:tcW w:w="1059" w:type="pct"/>
          </w:tcPr>
          <w:p w:rsidR="00142A27" w:rsidRDefault="00142A27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142A27" w:rsidRDefault="00142A27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142A27" w:rsidRDefault="00142A27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42A27" w:rsidTr="00E95C3B">
        <w:tc>
          <w:tcPr>
            <w:tcW w:w="519" w:type="pct"/>
          </w:tcPr>
          <w:p w:rsidR="00142A27" w:rsidRPr="00D422F9" w:rsidRDefault="00142A27" w:rsidP="00B801AB">
            <w:pPr>
              <w:pStyle w:val="a4"/>
            </w:pPr>
            <w:r>
              <w:t>1</w:t>
            </w:r>
            <w:r w:rsidR="00B801AB">
              <w:t>7</w:t>
            </w:r>
            <w:r>
              <w:t>.04.2020</w:t>
            </w:r>
          </w:p>
        </w:tc>
        <w:tc>
          <w:tcPr>
            <w:tcW w:w="896" w:type="pct"/>
          </w:tcPr>
          <w:p w:rsidR="00142A27" w:rsidRPr="00D422F9" w:rsidRDefault="00B801AB" w:rsidP="00B801AB">
            <w:pPr>
              <w:pStyle w:val="a4"/>
            </w:pPr>
            <w:r w:rsidRPr="00F46D26">
              <w:t>Объем тела. Свойства прямоугольного параллелепипеда</w:t>
            </w:r>
            <w:r>
              <w:t>.</w:t>
            </w:r>
            <w:r w:rsidR="00142A27">
              <w:t xml:space="preserve"> РЭШ, Учебник п.1</w:t>
            </w:r>
            <w:r>
              <w:t>26</w:t>
            </w:r>
            <w:r w:rsidR="00142A27">
              <w:t>-12</w:t>
            </w:r>
            <w:r>
              <w:t>7</w:t>
            </w:r>
            <w:r w:rsidR="00142A27">
              <w:t>,стр.30</w:t>
            </w:r>
            <w:r>
              <w:t>6</w:t>
            </w:r>
            <w:r w:rsidR="00142A27">
              <w:t>-3</w:t>
            </w:r>
            <w:r>
              <w:t>11, вопросы 7-</w:t>
            </w:r>
            <w:r w:rsidR="00471507">
              <w:t>10 стр.327</w:t>
            </w:r>
          </w:p>
        </w:tc>
        <w:tc>
          <w:tcPr>
            <w:tcW w:w="1059" w:type="pct"/>
          </w:tcPr>
          <w:p w:rsidR="00142A27" w:rsidRDefault="00142A27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142A27" w:rsidRDefault="00142A27" w:rsidP="00E95C3B">
            <w:pPr>
              <w:jc w:val="right"/>
            </w:pPr>
            <w:r>
              <w:t>Ответить на вопросы Решение задач</w:t>
            </w:r>
          </w:p>
        </w:tc>
        <w:tc>
          <w:tcPr>
            <w:tcW w:w="826" w:type="pct"/>
          </w:tcPr>
          <w:p w:rsidR="00142A27" w:rsidRPr="00D422F9" w:rsidRDefault="00142A27" w:rsidP="00B801AB">
            <w:pPr>
              <w:pStyle w:val="a4"/>
            </w:pPr>
            <w:r>
              <w:t>1</w:t>
            </w:r>
            <w:r w:rsidR="00B801AB">
              <w:t>7</w:t>
            </w:r>
            <w:r>
              <w:t>.04.2020</w:t>
            </w:r>
          </w:p>
        </w:tc>
        <w:tc>
          <w:tcPr>
            <w:tcW w:w="826" w:type="pct"/>
          </w:tcPr>
          <w:p w:rsidR="00142A27" w:rsidRDefault="00142A27" w:rsidP="00E95C3B">
            <w:r w:rsidRPr="005347EE">
              <w:t xml:space="preserve">телефон, почта </w:t>
            </w:r>
          </w:p>
        </w:tc>
      </w:tr>
      <w:tr w:rsidR="00142A27" w:rsidTr="00E95C3B">
        <w:tc>
          <w:tcPr>
            <w:tcW w:w="519" w:type="pct"/>
          </w:tcPr>
          <w:p w:rsidR="00142A27" w:rsidRPr="00D422F9" w:rsidRDefault="00142A27" w:rsidP="00B801AB">
            <w:pPr>
              <w:pStyle w:val="a4"/>
            </w:pPr>
            <w:r>
              <w:t>1</w:t>
            </w:r>
            <w:r w:rsidR="00B801AB">
              <w:t>8</w:t>
            </w:r>
            <w:r>
              <w:t>.04.2020</w:t>
            </w:r>
          </w:p>
        </w:tc>
        <w:tc>
          <w:tcPr>
            <w:tcW w:w="896" w:type="pct"/>
          </w:tcPr>
          <w:p w:rsidR="00142A27" w:rsidRPr="00D422F9" w:rsidRDefault="00471507" w:rsidP="00471507">
            <w:pPr>
              <w:pStyle w:val="a4"/>
            </w:pPr>
            <w:r w:rsidRPr="00F46D26">
              <w:t>Пирамида</w:t>
            </w:r>
            <w:r>
              <w:t xml:space="preserve">.                                </w:t>
            </w:r>
            <w:r w:rsidR="00142A27">
              <w:t>РЭШ, Учебник п.12</w:t>
            </w:r>
            <w:r>
              <w:t>8,стр.311</w:t>
            </w:r>
            <w:r w:rsidR="00142A27">
              <w:t>-3</w:t>
            </w:r>
            <w:r>
              <w:t>13, вопросы 12-14 стр.327</w:t>
            </w:r>
          </w:p>
        </w:tc>
        <w:tc>
          <w:tcPr>
            <w:tcW w:w="1059" w:type="pct"/>
          </w:tcPr>
          <w:p w:rsidR="00142A27" w:rsidRDefault="00142A27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142A27" w:rsidRDefault="00142A27" w:rsidP="00E95C3B">
            <w:r>
              <w:t xml:space="preserve">Ответить на вопросы </w:t>
            </w:r>
            <w:r w:rsidRPr="00DB52F5">
              <w:t>Решение задач</w:t>
            </w:r>
          </w:p>
        </w:tc>
        <w:tc>
          <w:tcPr>
            <w:tcW w:w="826" w:type="pct"/>
          </w:tcPr>
          <w:p w:rsidR="00142A27" w:rsidRPr="00D422F9" w:rsidRDefault="00142A27" w:rsidP="00B801AB">
            <w:pPr>
              <w:pStyle w:val="a4"/>
            </w:pPr>
            <w:r>
              <w:t>1</w:t>
            </w:r>
            <w:r w:rsidR="00B801AB">
              <w:t>8</w:t>
            </w:r>
            <w:r>
              <w:t>.04.2020</w:t>
            </w:r>
          </w:p>
        </w:tc>
        <w:tc>
          <w:tcPr>
            <w:tcW w:w="826" w:type="pct"/>
          </w:tcPr>
          <w:p w:rsidR="00142A27" w:rsidRDefault="00142A27" w:rsidP="00E95C3B">
            <w:r w:rsidRPr="005347EE">
              <w:t xml:space="preserve">телефон, почта </w:t>
            </w:r>
          </w:p>
        </w:tc>
      </w:tr>
    </w:tbl>
    <w:p w:rsidR="004F2EF3" w:rsidRDefault="004F2EF3"/>
    <w:sectPr w:rsidR="004F2EF3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2A27"/>
    <w:rsid w:val="00142A27"/>
    <w:rsid w:val="00471507"/>
    <w:rsid w:val="004F2EF3"/>
    <w:rsid w:val="00A77D7E"/>
    <w:rsid w:val="00B730B7"/>
    <w:rsid w:val="00B801AB"/>
    <w:rsid w:val="00D05C94"/>
    <w:rsid w:val="00E86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2A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42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4</cp:revision>
  <dcterms:created xsi:type="dcterms:W3CDTF">2020-04-07T16:33:00Z</dcterms:created>
  <dcterms:modified xsi:type="dcterms:W3CDTF">2020-04-11T20:10:00Z</dcterms:modified>
</cp:coreProperties>
</file>